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FFF" w:rsidRDefault="002C2EC0">
      <w:pPr>
        <w:rPr>
          <w:rFonts w:ascii="Times New Roman" w:hAnsi="Times New Roman" w:cs="Times New Roman"/>
          <w:sz w:val="24"/>
          <w:szCs w:val="24"/>
        </w:rPr>
      </w:pPr>
      <w:r w:rsidRPr="002C2EC0">
        <w:rPr>
          <w:rFonts w:ascii="Times New Roman" w:hAnsi="Times New Roman" w:cs="Times New Roman"/>
          <w:sz w:val="24"/>
          <w:szCs w:val="24"/>
        </w:rPr>
        <w:t>Математика 6 класс</w:t>
      </w:r>
      <w:r>
        <w:rPr>
          <w:rFonts w:ascii="Times New Roman" w:hAnsi="Times New Roman" w:cs="Times New Roman"/>
          <w:sz w:val="24"/>
          <w:szCs w:val="24"/>
        </w:rPr>
        <w:t xml:space="preserve"> 29.04.2020</w:t>
      </w:r>
    </w:p>
    <w:p w:rsidR="002C2EC0" w:rsidRDefault="002C2E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2C2EC0">
        <w:rPr>
          <w:rFonts w:ascii="Times New Roman" w:hAnsi="Times New Roman" w:cs="Times New Roman"/>
          <w:sz w:val="24"/>
          <w:szCs w:val="24"/>
        </w:rPr>
        <w:t>Подобные слагаемые</w:t>
      </w:r>
    </w:p>
    <w:p w:rsidR="002C2EC0" w:rsidRDefault="002C2E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,З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2EC0">
        <w:rPr>
          <w:rFonts w:ascii="Times New Roman" w:hAnsi="Times New Roman" w:cs="Times New Roman"/>
          <w:sz w:val="24"/>
          <w:szCs w:val="24"/>
        </w:rPr>
        <w:t>решить № 1304 (в; г), 1305 (в; д; е), 1306 (в; г; к; л), 1307 (а; б; д; е), 1313.</w:t>
      </w:r>
    </w:p>
    <w:p w:rsidR="002C2EC0" w:rsidRDefault="002C2EC0" w:rsidP="002C2EC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Видиоурок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2EC0">
        <w:rPr>
          <w:rFonts w:ascii="Times New Roman" w:hAnsi="Times New Roman" w:cs="Times New Roman"/>
          <w:sz w:val="24"/>
          <w:szCs w:val="24"/>
        </w:rPr>
        <w:t>Подобные слагаемые</w:t>
      </w:r>
    </w:p>
    <w:p w:rsidR="002C2EC0" w:rsidRPr="002C2EC0" w:rsidRDefault="002C2EC0" w:rsidP="002C2E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Какие слагаемые называют подобными? Как привести подобные слагаемые? Пояснить на примерах.</w:t>
      </w:r>
    </w:p>
    <w:p w:rsidR="002C2EC0" w:rsidRPr="002C2EC0" w:rsidRDefault="002C2EC0" w:rsidP="002C2E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C2E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Тренировочные упражнения.</w:t>
      </w:r>
    </w:p>
    <w:p w:rsidR="002C2EC0" w:rsidRPr="002C2EC0" w:rsidRDefault="002C2EC0" w:rsidP="002C2E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Решить № 1282 (в; д; и) самостоятельно с проверкой.</w:t>
      </w:r>
    </w:p>
    <w:p w:rsidR="002C2EC0" w:rsidRPr="002C2EC0" w:rsidRDefault="002C2EC0" w:rsidP="002C2E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Решить № 1281 (ж; з) на доске, 1265 (в; г) – самостоятельно.</w:t>
      </w:r>
    </w:p>
    <w:p w:rsidR="002C2EC0" w:rsidRPr="002C2EC0" w:rsidRDefault="002C2EC0" w:rsidP="002C2E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Решит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№ 1283 (в;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з; и) 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тетрадях.</w:t>
      </w:r>
    </w:p>
    <w:p w:rsidR="002C2EC0" w:rsidRPr="002C2EC0" w:rsidRDefault="002C2EC0" w:rsidP="002C2E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Решение.</w:t>
      </w:r>
    </w:p>
    <w:p w:rsidR="002C2EC0" w:rsidRPr="002C2EC0" w:rsidRDefault="002C2EC0" w:rsidP="002C2E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в) 11</w:t>
      </w:r>
      <w:r w:rsidRPr="002C2E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 + 2</w:t>
      </w:r>
      <w:r w:rsidRPr="002C2E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 + 20</w:t>
      </w:r>
      <w:r w:rsidRPr="002C2E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–7</w:t>
      </w:r>
      <w:r w:rsidRPr="002C2E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 = 26</w:t>
      </w:r>
      <w:r w:rsidRPr="002C2E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2EC0" w:rsidRPr="002C2EC0" w:rsidRDefault="002C2EC0" w:rsidP="002C2E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г) – 3,8</w:t>
      </w:r>
      <w:r w:rsidRPr="002C2E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C2E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k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 + 3,8</w:t>
      </w:r>
      <w:r w:rsidRPr="002C2E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 + k 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= 0;</w:t>
      </w:r>
    </w:p>
    <w:p w:rsidR="002C2EC0" w:rsidRPr="002C2EC0" w:rsidRDefault="002C2EC0" w:rsidP="002C2E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з) </w:t>
      </w:r>
      <w:r w:rsidRPr="002C2EC0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2724642E" wp14:editId="3A240B48">
            <wp:extent cx="3581400" cy="495300"/>
            <wp:effectExtent l="0" t="0" r="0" b="0"/>
            <wp:docPr id="1" name="Рисунок 1" descr="hello_html_458c8c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458c8c0f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2EC0" w:rsidRPr="002C2EC0" w:rsidRDefault="002C2EC0" w:rsidP="002C2E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и) </w:t>
      </w:r>
      <w:r w:rsidRPr="002C2EC0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13D1A971" wp14:editId="6D5E172F">
            <wp:extent cx="4133850" cy="428625"/>
            <wp:effectExtent l="0" t="0" r="0" b="9525"/>
            <wp:docPr id="2" name="Рисунок 2" descr="hello_html_3e8c2dd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3e8c2dd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2EC0" w:rsidRPr="002C2EC0" w:rsidRDefault="002C2EC0" w:rsidP="002C2E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Решить № 1285 (г – з) 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тетрадях, № 1285 (а; б; в) – самостоятельно.</w:t>
      </w:r>
    </w:p>
    <w:p w:rsidR="002C2EC0" w:rsidRPr="002C2EC0" w:rsidRDefault="002C2EC0" w:rsidP="002C2E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Решение.</w:t>
      </w:r>
    </w:p>
    <w:p w:rsidR="002C2EC0" w:rsidRPr="002C2EC0" w:rsidRDefault="002C2EC0" w:rsidP="002C2E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а) 7 · (2</w:t>
      </w:r>
      <w:r w:rsidRPr="002C2E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3) + 4 · (3</w:t>
      </w:r>
      <w:r w:rsidRPr="002C2E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2) = 14</w:t>
      </w:r>
      <w:r w:rsidRPr="002C2E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21 + 12</w:t>
      </w:r>
      <w:r w:rsidRPr="002C2E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8 = 26</w:t>
      </w:r>
      <w:r w:rsidRPr="002C2E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29;</w:t>
      </w:r>
    </w:p>
    <w:p w:rsidR="002C2EC0" w:rsidRPr="002C2EC0" w:rsidRDefault="002C2EC0" w:rsidP="002C2E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б) – 2 ·(4</w:t>
      </w:r>
      <w:r w:rsidRPr="002C2E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 + 8) – 3 · (5</w:t>
      </w:r>
      <w:r w:rsidRPr="002C2E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1) = – 8</w:t>
      </w:r>
      <w:r w:rsidRPr="002C2E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16 – 15</w:t>
      </w:r>
      <w:r w:rsidRPr="002C2E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 + 3 = – 23</w:t>
      </w:r>
      <w:r w:rsidRPr="002C2E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–13;</w:t>
      </w:r>
    </w:p>
    <w:p w:rsidR="002C2EC0" w:rsidRPr="002C2EC0" w:rsidRDefault="002C2EC0" w:rsidP="002C2E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в) – 8 (2 – 2</w:t>
      </w:r>
      <w:r w:rsidRPr="002C2E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) + 4 · (3 – 4</w:t>
      </w:r>
      <w:r w:rsidRPr="002C2E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) = –16 + 16</w:t>
      </w:r>
      <w:r w:rsidRPr="002C2E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 +12 – 16</w:t>
      </w:r>
      <w:r w:rsidRPr="002C2E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 = – 4;</w:t>
      </w:r>
    </w:p>
    <w:p w:rsidR="002C2EC0" w:rsidRPr="002C2EC0" w:rsidRDefault="002C2EC0" w:rsidP="002C2E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г) (3</w:t>
      </w:r>
      <w:r w:rsidRPr="002C2E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11) · 2 – 5 · (4 – 3</w:t>
      </w:r>
      <w:r w:rsidRPr="002C2E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) = 6</w:t>
      </w:r>
      <w:r w:rsidRPr="002C2E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22 –20 + 15</w:t>
      </w:r>
      <w:r w:rsidRPr="002C2E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 = 21</w:t>
      </w:r>
      <w:r w:rsidRPr="002C2E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42;</w:t>
      </w:r>
    </w:p>
    <w:p w:rsidR="002C2EC0" w:rsidRPr="002C2EC0" w:rsidRDefault="002C2EC0" w:rsidP="002C2E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д) (8</w:t>
      </w:r>
      <w:r w:rsidRPr="002C2E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1) · (– 6) + (3</w:t>
      </w:r>
      <w:r w:rsidRPr="002C2E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7) · (– 2) = – 48</w:t>
      </w:r>
      <w:r w:rsidRPr="002C2E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 + 6 – 6</w:t>
      </w:r>
      <w:r w:rsidRPr="002C2E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 +14 = 20 –54</w:t>
      </w:r>
      <w:r w:rsidRPr="002C2E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2EC0" w:rsidRPr="002C2EC0" w:rsidRDefault="002C2EC0" w:rsidP="002C2E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е) – 0,5 · (– 2</w:t>
      </w:r>
      <w:r w:rsidRPr="002C2E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 + 4) – (10 – </w:t>
      </w:r>
      <w:r w:rsidRPr="002C2E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) = </w:t>
      </w:r>
      <w:r w:rsidRPr="002C2E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2 – 10 + </w:t>
      </w:r>
      <w:r w:rsidRPr="002C2E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 = 2</w:t>
      </w:r>
      <w:r w:rsidRPr="002C2EC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12;</w:t>
      </w:r>
    </w:p>
    <w:p w:rsidR="002C2EC0" w:rsidRPr="002C2EC0" w:rsidRDefault="002C2EC0" w:rsidP="002C2E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ж) – 6 · </w:t>
      </w:r>
      <w:r w:rsidRPr="002C2EC0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4DAC5CAF" wp14:editId="686C9417">
            <wp:extent cx="3771900" cy="495300"/>
            <wp:effectExtent l="0" t="0" r="0" b="0"/>
            <wp:docPr id="3" name="Рисунок 3" descr="hello_html_m57ca6f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57ca6f2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2EC0" w:rsidRPr="002C2EC0" w:rsidRDefault="002C2EC0" w:rsidP="002C2E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з) 5 · </w:t>
      </w:r>
      <w:r w:rsidRPr="002C2EC0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287A337D" wp14:editId="731602EC">
            <wp:extent cx="4048125" cy="495300"/>
            <wp:effectExtent l="0" t="0" r="9525" b="0"/>
            <wp:docPr id="4" name="Рисунок 4" descr="hello_html_m30412d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30412dd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2EC0" w:rsidRPr="002C2EC0" w:rsidRDefault="002C2EC0" w:rsidP="002C2E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Повторение ранее изученного материала.</w:t>
      </w:r>
    </w:p>
    <w:p w:rsidR="002C2EC0" w:rsidRPr="002C2EC0" w:rsidRDefault="002C2EC0" w:rsidP="002C2E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Решить задачу № 1298 самостоятельно.</w:t>
      </w:r>
    </w:p>
    <w:p w:rsidR="002C2EC0" w:rsidRPr="002C2EC0" w:rsidRDefault="002C2EC0" w:rsidP="002C2E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Решить задачу № 1299 с комментированием на месте.</w:t>
      </w:r>
    </w:p>
    <w:p w:rsidR="002C2EC0" w:rsidRPr="002C2EC0" w:rsidRDefault="002C2EC0" w:rsidP="002C2E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3) Сравните с нулем:</w:t>
      </w:r>
    </w:p>
    <w:p w:rsidR="002C2EC0" w:rsidRPr="002C2EC0" w:rsidRDefault="002C2EC0" w:rsidP="002C2E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а) (– 0,3)</w:t>
      </w:r>
      <w:r w:rsidRPr="002C2E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; б) (– 4,8)</w:t>
      </w:r>
      <w:r w:rsidRPr="002C2E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; в) (– 1,05)</w:t>
      </w:r>
      <w:r w:rsidRPr="002C2E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; г) </w:t>
      </w:r>
      <w:r w:rsidRPr="002C2EC0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213F2250" wp14:editId="0E142345">
            <wp:extent cx="638175" cy="533400"/>
            <wp:effectExtent l="0" t="0" r="9525" b="0"/>
            <wp:docPr id="11" name="Рисунок 11" descr="hello_html_5afe199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5afe199b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; д) (– 1)</w:t>
      </w:r>
      <w:r w:rsidRPr="002C2EC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11</w:t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2EC0" w:rsidRPr="002C2EC0" w:rsidRDefault="002C2EC0" w:rsidP="002C2EC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е) </w:t>
      </w:r>
      <w:r w:rsidRPr="002C2EC0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3599B721" wp14:editId="65133524">
            <wp:extent cx="647700" cy="533400"/>
            <wp:effectExtent l="0" t="0" r="0" b="0"/>
            <wp:docPr id="12" name="Рисунок 12" descr="hello_html_m60e11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60e1101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2E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2EC0" w:rsidRPr="002C2EC0" w:rsidRDefault="002C2EC0">
      <w:pPr>
        <w:rPr>
          <w:rFonts w:ascii="Times New Roman" w:hAnsi="Times New Roman" w:cs="Times New Roman"/>
          <w:sz w:val="24"/>
          <w:szCs w:val="24"/>
        </w:rPr>
      </w:pPr>
    </w:p>
    <w:sectPr w:rsidR="002C2EC0" w:rsidRPr="002C2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EC0"/>
    <w:rsid w:val="002C2EC0"/>
    <w:rsid w:val="0082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E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E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2020-04-29T05:05:00Z</dcterms:created>
  <dcterms:modified xsi:type="dcterms:W3CDTF">2020-04-29T05:11:00Z</dcterms:modified>
</cp:coreProperties>
</file>